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Spacing w:w="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5"/>
        <w:gridCol w:w="5495"/>
      </w:tblGrid>
      <w:tr w:rsidR="006E5B7F" w14:paraId="7AF18002" w14:textId="77777777">
        <w:trPr>
          <w:tblCellSpacing w:w="60" w:type="dxa"/>
        </w:trPr>
        <w:tc>
          <w:tcPr>
            <w:tcW w:w="3000" w:type="dxa"/>
          </w:tcPr>
          <w:p w14:paraId="2E9A7C0B" w14:textId="77777777" w:rsidR="006E5B7F" w:rsidRDefault="00EA48CE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Name of Questionnaire: </w:t>
            </w:r>
          </w:p>
        </w:tc>
        <w:tc>
          <w:tcPr>
            <w:tcW w:w="3750" w:type="dxa"/>
          </w:tcPr>
          <w:p w14:paraId="40246C68" w14:textId="25BDB6A7" w:rsidR="006E5B7F" w:rsidRDefault="007D42F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eastAsia="TimesNewRomanPS-BoldMT" w:hAnsi="Arial" w:cs="Arial"/>
                <w:color w:val="000000"/>
                <w:sz w:val="22"/>
                <w:szCs w:val="22"/>
                <w:lang w:eastAsia="zh-CN" w:bidi="ar"/>
              </w:rPr>
              <w:t>CDLQI</w:t>
            </w:r>
          </w:p>
        </w:tc>
      </w:tr>
      <w:tr w:rsidR="006E5B7F" w14:paraId="06971006" w14:textId="77777777">
        <w:trPr>
          <w:tblCellSpacing w:w="60" w:type="dxa"/>
        </w:trPr>
        <w:tc>
          <w:tcPr>
            <w:tcW w:w="0" w:type="auto"/>
          </w:tcPr>
          <w:p w14:paraId="7F99AEED" w14:textId="77777777" w:rsidR="006E5B7F" w:rsidRDefault="00EA48CE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Translation language: </w:t>
            </w:r>
          </w:p>
        </w:tc>
        <w:tc>
          <w:tcPr>
            <w:tcW w:w="0" w:type="auto"/>
          </w:tcPr>
          <w:p w14:paraId="431DAF25" w14:textId="77777777" w:rsidR="006E5B7F" w:rsidRDefault="00EA48CE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Kiswahili</w:t>
            </w:r>
          </w:p>
        </w:tc>
      </w:tr>
      <w:tr w:rsidR="006E5B7F" w14:paraId="6B089FCB" w14:textId="77777777">
        <w:trPr>
          <w:tblCellSpacing w:w="60" w:type="dxa"/>
        </w:trPr>
        <w:tc>
          <w:tcPr>
            <w:tcW w:w="0" w:type="auto"/>
          </w:tcPr>
          <w:p w14:paraId="6087A2DE" w14:textId="77777777" w:rsidR="006E5B7F" w:rsidRDefault="00EA48CE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Original language: </w:t>
            </w:r>
          </w:p>
        </w:tc>
        <w:tc>
          <w:tcPr>
            <w:tcW w:w="0" w:type="auto"/>
          </w:tcPr>
          <w:p w14:paraId="1DCA8C13" w14:textId="77777777" w:rsidR="006E5B7F" w:rsidRDefault="00EA48CE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English (UK)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</w:tr>
      <w:tr w:rsidR="006E5B7F" w14:paraId="4FA549FE" w14:textId="77777777">
        <w:trPr>
          <w:tblCellSpacing w:w="60" w:type="dxa"/>
        </w:trPr>
        <w:tc>
          <w:tcPr>
            <w:tcW w:w="0" w:type="auto"/>
          </w:tcPr>
          <w:p w14:paraId="7109930A" w14:textId="77777777" w:rsidR="006E5B7F" w:rsidRDefault="00EA48CE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Organiser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of translation: </w:t>
            </w:r>
          </w:p>
        </w:tc>
        <w:tc>
          <w:tcPr>
            <w:tcW w:w="0" w:type="auto"/>
          </w:tcPr>
          <w:p w14:paraId="5545915A" w14:textId="77777777" w:rsidR="006E5B7F" w:rsidRDefault="00EA48CE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Dr.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Magoma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Mwancha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Kwasa</w:t>
            </w:r>
            <w:proofErr w:type="spellEnd"/>
          </w:p>
        </w:tc>
      </w:tr>
      <w:tr w:rsidR="006E5B7F" w14:paraId="54A96C85" w14:textId="77777777">
        <w:trPr>
          <w:tblCellSpacing w:w="60" w:type="dxa"/>
        </w:trPr>
        <w:tc>
          <w:tcPr>
            <w:tcW w:w="0" w:type="auto"/>
          </w:tcPr>
          <w:p w14:paraId="23A3A95D" w14:textId="77777777" w:rsidR="006E5B7F" w:rsidRDefault="00EA48CE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Number of forward-translators: </w:t>
            </w:r>
          </w:p>
        </w:tc>
        <w:tc>
          <w:tcPr>
            <w:tcW w:w="0" w:type="auto"/>
          </w:tcPr>
          <w:p w14:paraId="2E2C0BCD" w14:textId="77777777" w:rsidR="006E5B7F" w:rsidRDefault="00EA48CE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</w:t>
            </w:r>
          </w:p>
        </w:tc>
      </w:tr>
      <w:tr w:rsidR="006E5B7F" w14:paraId="1FEAB58D" w14:textId="77777777">
        <w:trPr>
          <w:tblCellSpacing w:w="60" w:type="dxa"/>
        </w:trPr>
        <w:tc>
          <w:tcPr>
            <w:tcW w:w="0" w:type="auto"/>
          </w:tcPr>
          <w:p w14:paraId="6E6BE7D2" w14:textId="77777777" w:rsidR="006E5B7F" w:rsidRDefault="00EA48CE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Number of independent back-translators: </w:t>
            </w:r>
          </w:p>
        </w:tc>
        <w:tc>
          <w:tcPr>
            <w:tcW w:w="0" w:type="auto"/>
          </w:tcPr>
          <w:p w14:paraId="1E4A83F0" w14:textId="77777777" w:rsidR="006E5B7F" w:rsidRDefault="00EA48CE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</w:t>
            </w:r>
          </w:p>
        </w:tc>
      </w:tr>
      <w:tr w:rsidR="006E5B7F" w14:paraId="0A349F6A" w14:textId="77777777">
        <w:trPr>
          <w:tblCellSpacing w:w="60" w:type="dxa"/>
        </w:trPr>
        <w:tc>
          <w:tcPr>
            <w:tcW w:w="0" w:type="auto"/>
          </w:tcPr>
          <w:p w14:paraId="6F92E107" w14:textId="77777777" w:rsidR="006E5B7F" w:rsidRDefault="00EA48CE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Total number of forward or back-translations before accepted for translation: </w:t>
            </w:r>
          </w:p>
        </w:tc>
        <w:tc>
          <w:tcPr>
            <w:tcW w:w="0" w:type="auto"/>
          </w:tcPr>
          <w:p w14:paraId="52F362EF" w14:textId="77777777" w:rsidR="006E5B7F" w:rsidRDefault="00EA48CE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As above</w:t>
            </w:r>
          </w:p>
        </w:tc>
      </w:tr>
      <w:tr w:rsidR="006E5B7F" w14:paraId="1C5ED311" w14:textId="77777777">
        <w:trPr>
          <w:tblCellSpacing w:w="60" w:type="dxa"/>
        </w:trPr>
        <w:tc>
          <w:tcPr>
            <w:tcW w:w="0" w:type="auto"/>
          </w:tcPr>
          <w:p w14:paraId="1F561392" w14:textId="77777777" w:rsidR="006E5B7F" w:rsidRDefault="00EA48CE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Validation procedures</w:t>
            </w:r>
          </w:p>
        </w:tc>
        <w:tc>
          <w:tcPr>
            <w:tcW w:w="0" w:type="auto"/>
          </w:tcPr>
          <w:p w14:paraId="0C510A49" w14:textId="77777777" w:rsidR="006E5B7F" w:rsidRDefault="00EA48CE">
            <w:pPr>
              <w:spacing w:line="408" w:lineRule="atLeast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2 Independent forward translations  </w:t>
            </w:r>
          </w:p>
          <w:p w14:paraId="7AB9D994" w14:textId="77777777" w:rsidR="006E5B7F" w:rsidRDefault="00EA48CE">
            <w:pPr>
              <w:spacing w:line="408" w:lineRule="atLeast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1 Independent Harmonized translator (reviewed the two forward translations and developed a harmonized Kiswahili draft)</w:t>
            </w:r>
          </w:p>
          <w:p w14:paraId="3627C49A" w14:textId="77777777" w:rsidR="006E5B7F" w:rsidRDefault="00EA48CE">
            <w:pPr>
              <w:spacing w:line="408" w:lineRule="atLeast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2 Independent back translations</w:t>
            </w:r>
          </w:p>
          <w:p w14:paraId="0CE84748" w14:textId="77777777" w:rsidR="006E5B7F" w:rsidRDefault="00EA48CE">
            <w:pPr>
              <w:spacing w:line="408" w:lineRule="atLeast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1 consensus meeting prior to the development of the final Kiswahili translation with all translators as well as research team of 3 bilingual researchers.</w:t>
            </w:r>
          </w:p>
          <w:p w14:paraId="0EDBFAAD" w14:textId="77777777" w:rsidR="006E5B7F" w:rsidRDefault="006E5B7F">
            <w:pPr>
              <w:spacing w:line="408" w:lineRule="atLeast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</w:tr>
      <w:tr w:rsidR="006E5B7F" w14:paraId="3DFCAD2D" w14:textId="77777777">
        <w:trPr>
          <w:tblCellSpacing w:w="60" w:type="dxa"/>
        </w:trPr>
        <w:tc>
          <w:tcPr>
            <w:tcW w:w="0" w:type="auto"/>
          </w:tcPr>
          <w:p w14:paraId="07C39D7F" w14:textId="77777777" w:rsidR="006E5B7F" w:rsidRDefault="00EA48CE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Final back-translation confirmed by: </w:t>
            </w:r>
          </w:p>
        </w:tc>
        <w:tc>
          <w:tcPr>
            <w:tcW w:w="0" w:type="auto"/>
          </w:tcPr>
          <w:p w14:paraId="2C4EE78F" w14:textId="26356D9D" w:rsidR="006E5B7F" w:rsidRDefault="00146597">
            <w:pPr>
              <w:spacing w:line="408" w:lineRule="atLeast"/>
              <w:rPr>
                <w:rFonts w:ascii="Arial" w:hAnsi="Arial" w:cs="Arial"/>
                <w:sz w:val="19"/>
                <w:szCs w:val="19"/>
                <w:lang w:val="sv-S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sv-SE"/>
              </w:rPr>
              <w:t>Dr Faraz Ali</w:t>
            </w:r>
            <w:r w:rsidR="00EA48CE">
              <w:rPr>
                <w:rFonts w:ascii="Arial" w:hAnsi="Arial" w:cs="Arial"/>
                <w:b/>
                <w:bCs/>
                <w:sz w:val="19"/>
                <w:szCs w:val="19"/>
                <w:lang w:val="sv-SE"/>
              </w:rPr>
              <w:t xml:space="preserve"> (</w:t>
            </w:r>
            <w:proofErr w:type="spellStart"/>
            <w:r w:rsidR="00EA48CE">
              <w:rPr>
                <w:rFonts w:ascii="Arial" w:hAnsi="Arial" w:cs="Arial"/>
                <w:b/>
                <w:bCs/>
                <w:sz w:val="19"/>
                <w:szCs w:val="19"/>
                <w:lang w:val="sv-SE"/>
              </w:rPr>
              <w:t>Name</w:t>
            </w:r>
            <w:proofErr w:type="spellEnd"/>
            <w:r w:rsidR="00EA48CE">
              <w:rPr>
                <w:rFonts w:ascii="Arial" w:hAnsi="Arial" w:cs="Arial"/>
                <w:b/>
                <w:bCs/>
                <w:sz w:val="19"/>
                <w:szCs w:val="19"/>
                <w:lang w:val="sv-SE"/>
              </w:rPr>
              <w:t xml:space="preserve"> </w:t>
            </w:r>
            <w:proofErr w:type="spellStart"/>
            <w:r w:rsidR="00EA48CE">
              <w:rPr>
                <w:rFonts w:ascii="Arial" w:hAnsi="Arial" w:cs="Arial"/>
                <w:b/>
                <w:bCs/>
                <w:sz w:val="19"/>
                <w:szCs w:val="19"/>
                <w:lang w:val="sv-SE"/>
              </w:rPr>
              <w:t>of</w:t>
            </w:r>
            <w:proofErr w:type="spellEnd"/>
            <w:r w:rsidR="00EA48CE">
              <w:rPr>
                <w:rFonts w:ascii="Arial" w:hAnsi="Arial" w:cs="Arial"/>
                <w:b/>
                <w:bCs/>
                <w:sz w:val="19"/>
                <w:szCs w:val="19"/>
                <w:lang w:val="sv-SE"/>
              </w:rPr>
              <w:t xml:space="preserve"> Cardiff team member)</w:t>
            </w:r>
          </w:p>
        </w:tc>
      </w:tr>
      <w:tr w:rsidR="006E5B7F" w14:paraId="50D4F1C8" w14:textId="77777777">
        <w:trPr>
          <w:tblCellSpacing w:w="60" w:type="dxa"/>
        </w:trPr>
        <w:tc>
          <w:tcPr>
            <w:tcW w:w="0" w:type="auto"/>
          </w:tcPr>
          <w:p w14:paraId="6BF02B5A" w14:textId="77777777" w:rsidR="006E5B7F" w:rsidRDefault="00EA48CE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Final back-translation attached: </w:t>
            </w:r>
          </w:p>
        </w:tc>
        <w:tc>
          <w:tcPr>
            <w:tcW w:w="0" w:type="auto"/>
          </w:tcPr>
          <w:p w14:paraId="7576EA30" w14:textId="77777777" w:rsidR="006E5B7F" w:rsidRDefault="00EA48CE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Yes</w:t>
            </w:r>
          </w:p>
        </w:tc>
      </w:tr>
      <w:tr w:rsidR="006E5B7F" w14:paraId="27D97110" w14:textId="77777777">
        <w:trPr>
          <w:tblCellSpacing w:w="60" w:type="dxa"/>
        </w:trPr>
        <w:tc>
          <w:tcPr>
            <w:tcW w:w="0" w:type="auto"/>
          </w:tcPr>
          <w:p w14:paraId="5A9C1688" w14:textId="77777777" w:rsidR="006E5B7F" w:rsidRDefault="00EA48CE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Date translation confirmed: </w:t>
            </w:r>
          </w:p>
        </w:tc>
        <w:tc>
          <w:tcPr>
            <w:tcW w:w="0" w:type="auto"/>
          </w:tcPr>
          <w:p w14:paraId="69645CC4" w14:textId="446327E6" w:rsidR="006E5B7F" w:rsidRDefault="00146597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10.12.25</w:t>
            </w:r>
          </w:p>
        </w:tc>
      </w:tr>
      <w:tr w:rsidR="006E5B7F" w14:paraId="1778ECD3" w14:textId="77777777">
        <w:trPr>
          <w:tblCellSpacing w:w="60" w:type="dxa"/>
        </w:trPr>
        <w:tc>
          <w:tcPr>
            <w:tcW w:w="0" w:type="auto"/>
          </w:tcPr>
          <w:p w14:paraId="231D7B3A" w14:textId="77777777" w:rsidR="006E5B7F" w:rsidRDefault="00EA48CE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Relevant publications: attached: </w:t>
            </w:r>
          </w:p>
        </w:tc>
        <w:tc>
          <w:tcPr>
            <w:tcW w:w="0" w:type="auto"/>
          </w:tcPr>
          <w:p w14:paraId="6404A98A" w14:textId="77777777" w:rsidR="006E5B7F" w:rsidRDefault="00EA48CE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 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</w:tr>
      <w:tr w:rsidR="006E5B7F" w14:paraId="3354E771" w14:textId="77777777">
        <w:trPr>
          <w:tblCellSpacing w:w="60" w:type="dxa"/>
        </w:trPr>
        <w:tc>
          <w:tcPr>
            <w:tcW w:w="0" w:type="auto"/>
          </w:tcPr>
          <w:p w14:paraId="790ABF9F" w14:textId="77777777" w:rsidR="006E5B7F" w:rsidRDefault="00EA48CE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Date this page completed: </w:t>
            </w:r>
          </w:p>
        </w:tc>
        <w:tc>
          <w:tcPr>
            <w:tcW w:w="0" w:type="auto"/>
          </w:tcPr>
          <w:p w14:paraId="7B9FCEAC" w14:textId="77777777" w:rsidR="006E5B7F" w:rsidRDefault="00EA48CE">
            <w:pPr>
              <w:spacing w:line="408" w:lineRule="atLeas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10.12.25</w:t>
            </w:r>
          </w:p>
        </w:tc>
      </w:tr>
    </w:tbl>
    <w:p w14:paraId="3D2F8633" w14:textId="77777777" w:rsidR="006E5B7F" w:rsidRDefault="006E5B7F"/>
    <w:sectPr w:rsidR="006E5B7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-BoldMT">
    <w:altName w:val="Segoe Print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B65"/>
    <w:rsid w:val="000778A9"/>
    <w:rsid w:val="000902BC"/>
    <w:rsid w:val="000E165C"/>
    <w:rsid w:val="000F69B7"/>
    <w:rsid w:val="00146597"/>
    <w:rsid w:val="001B0F59"/>
    <w:rsid w:val="00245121"/>
    <w:rsid w:val="00260BF6"/>
    <w:rsid w:val="00312E27"/>
    <w:rsid w:val="00352DD8"/>
    <w:rsid w:val="00397C72"/>
    <w:rsid w:val="003D603E"/>
    <w:rsid w:val="004165D3"/>
    <w:rsid w:val="004455FC"/>
    <w:rsid w:val="00466ADE"/>
    <w:rsid w:val="004B20F0"/>
    <w:rsid w:val="004E1E8D"/>
    <w:rsid w:val="005048CB"/>
    <w:rsid w:val="006E5B7F"/>
    <w:rsid w:val="00791F28"/>
    <w:rsid w:val="007D42F7"/>
    <w:rsid w:val="007D6F96"/>
    <w:rsid w:val="008660E5"/>
    <w:rsid w:val="009A7ACD"/>
    <w:rsid w:val="00C6440D"/>
    <w:rsid w:val="00D40F00"/>
    <w:rsid w:val="00E24B65"/>
    <w:rsid w:val="00E31BAA"/>
    <w:rsid w:val="00E67E68"/>
    <w:rsid w:val="00E81DB6"/>
    <w:rsid w:val="00E94AE0"/>
    <w:rsid w:val="00EA48CE"/>
    <w:rsid w:val="00ED2DED"/>
    <w:rsid w:val="00F456BE"/>
    <w:rsid w:val="00F52478"/>
    <w:rsid w:val="00F529F5"/>
    <w:rsid w:val="00FC1343"/>
    <w:rsid w:val="00FF17EE"/>
    <w:rsid w:val="5966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4F444B"/>
  <w15:docId w15:val="{A0AA6E59-31BE-4270-9BC1-739F01B05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786</Characters>
  <Application>Microsoft Office Word</Application>
  <DocSecurity>0</DocSecurity>
  <Lines>6</Lines>
  <Paragraphs>1</Paragraphs>
  <ScaleCrop>false</ScaleCrop>
  <Company>CTI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of Questionnaire:</dc:title>
  <dc:creator>Ana Popielnicki</dc:creator>
  <cp:lastModifiedBy>Dr. Faraz Ali</cp:lastModifiedBy>
  <cp:revision>4</cp:revision>
  <cp:lastPrinted>2009-05-19T13:44:00Z</cp:lastPrinted>
  <dcterms:created xsi:type="dcterms:W3CDTF">2025-12-17T05:49:00Z</dcterms:created>
  <dcterms:modified xsi:type="dcterms:W3CDTF">2026-01-07T00:44:00Z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2B8F4C97068A4EC390781FECE48136AF_13</vt:lpwstr>
  </property>
</Properties>
</file>